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4D" w:rsidRDefault="005C401D" w:rsidP="00062369">
      <w:pPr>
        <w:pStyle w:val="ListParagraph"/>
        <w:numPr>
          <w:ilvl w:val="0"/>
          <w:numId w:val="1"/>
        </w:numPr>
      </w:pPr>
      <w:r>
        <w:rPr>
          <w:noProof/>
          <w:lang w:val="en-GB" w:eastAsia="en-GB"/>
        </w:rPr>
        <w:pict>
          <v:rect id="Rectangle 2" o:spid="_x0000_s1026" style="position:absolute;left:0;text-align:left;margin-left:60.3pt;margin-top:-17.4pt;width:642.1pt;height:52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9HXJwIAAEgEAAAOAAAAZHJzL2Uyb0RvYy54bWysVNuO0zAQfUfiHyy/0zSh16jpatWlCGmB&#10;FQsf4DhOYuHYZuw2LV+/YydbusATIg+WxzM+PnNmJpubU6fIUYCTRhc0nUwpEZqbSuqmoN++7t+s&#10;KHGe6Yopo0VBz8LRm+3rV5ve5iIzrVGVAIIg2uW9LWjrvc2TxPFWdMxNjBUanbWBjnk0oUkqYD2i&#10;dyrJptNF0huoLBgunMPTu8FJtxG/rgX3n+vaCU9UQZGbjyvEtQxrst2wvAFmW8lHGuwfWHRManz0&#10;AnXHPCMHkH9AdZKDcab2E266xNS15CLmgNmk09+yeWyZFTEXFMfZi0zu/8HyT8cHILIq6FtKNOuw&#10;RF9QNKYbJUgW5OmtyzHq0T5ASNDZe8O/O6LNrsUocQtg+lawCkmlIT55cSEYDq+Ssv9oKkRnB2+i&#10;UqcaugCIGpBTLMj5UhBx8oTj4SqdzxZLrBtH32KxXmfz+ATLn29bcP69MB0Jm4ICco/o7HjvfGDD&#10;8ueQyN4oWe2lUtGAptwpIEeGzbGP34jursOUJn1Bs9V8OY/QL5zuGmMav79hdNJjmyvZYU6XIJYH&#10;3d7pKjahZ1INe+Ss9Chk0G6ogT+Vp7EcpanOKCmYoZ1x/HDTGvhJSY+tXFD348BAUKI+aCzLOp3N&#10;Qu9HYzZfZmjAtae89jDNEaqgnpJhu/PDvBwsyKbFl9Iogza3WMpaRpVDmQdWI29s1yj+OFphHq7t&#10;GPXrB7B9AgAA//8DAFBLAwQUAAYACAAAACEAZ/7vz98AAAALAQAADwAAAGRycy9kb3ducmV2Lnht&#10;bEyPPU/DMBCGdyT+g3VILKi1KaGFEKdCEQztBGkXtmt8JBGxHXJuG/49zgTbvbpH70e2Hm0nTjRw&#10;652G27kCQa7ypnW1hv3udfYAggM6g513pOGHGNb55UWGqfFn906nMtQimjhOUUMTQp9KyVVDFnnu&#10;e3Lx9+kHiyHKoZZmwHM0t51cKLWUFlsXExrsqWio+iqPVgPaTZ1svh+3Je/55X53U7zxR6H19dX4&#10;/AQi0Bj+YJjqx+qQx04Hf3SGRRf1Qi0jqmF2l8QNE5Go6TpoWKkVyDyT/zfkvwAAAP//AwBQSwEC&#10;LQAUAAYACAAAACEAtoM4kv4AAADhAQAAEwAAAAAAAAAAAAAAAAAAAAAAW0NvbnRlbnRfVHlwZXNd&#10;LnhtbFBLAQItABQABgAIAAAAIQA4/SH/1gAAAJQBAAALAAAAAAAAAAAAAAAAAC8BAABfcmVscy8u&#10;cmVsc1BLAQItABQABgAIAAAAIQDtI9HXJwIAAEgEAAAOAAAAAAAAAAAAAAAAAC4CAABkcnMvZTJv&#10;RG9jLnhtbFBLAQItABQABgAIAAAAIQBn/u/P3wAAAAsBAAAPAAAAAAAAAAAAAAAAAIEEAABkcnMv&#10;ZG93bnJldi54bWxQSwUGAAAAAAQABADzAAAAjQUAAAAA&#10;" strokeweight="2.25pt">
            <v:textbox>
              <w:txbxContent>
                <w:p w:rsidR="00023C4D" w:rsidRPr="00023C4D" w:rsidRDefault="00023C4D" w:rsidP="00023C4D">
                  <w:pPr>
                    <w:jc w:val="center"/>
                    <w:rPr>
                      <w:rFonts w:ascii="Cooper Std Black" w:hAnsi="Cooper Std Black"/>
                      <w:sz w:val="36"/>
                    </w:rPr>
                  </w:pPr>
                  <w:r w:rsidRPr="00023C4D">
                    <w:rPr>
                      <w:rFonts w:ascii="Cooper Std Black" w:hAnsi="Cooper Std Black"/>
                      <w:sz w:val="36"/>
                    </w:rPr>
                    <w:t>St Peter’s Catholic Primary School</w:t>
                  </w:r>
                </w:p>
                <w:p w:rsidR="00023C4D" w:rsidRPr="00023C4D" w:rsidRDefault="00023C4D" w:rsidP="00023C4D">
                  <w:pPr>
                    <w:jc w:val="center"/>
                    <w:rPr>
                      <w:rFonts w:ascii="Cooper Std Black" w:hAnsi="Cooper Std Black"/>
                      <w:sz w:val="36"/>
                    </w:rPr>
                  </w:pPr>
                  <w:r w:rsidRPr="00023C4D">
                    <w:rPr>
                      <w:rFonts w:ascii="Cooper Std Black" w:hAnsi="Cooper Std Black"/>
                      <w:sz w:val="36"/>
                    </w:rPr>
                    <w:t xml:space="preserve">Year 3 – </w:t>
                  </w:r>
                  <w:r w:rsidR="002E4C1C">
                    <w:rPr>
                      <w:rFonts w:ascii="Cooper Std Black" w:hAnsi="Cooper Std Black"/>
                      <w:sz w:val="36"/>
                    </w:rPr>
                    <w:t>Autumn</w:t>
                  </w:r>
                  <w:r w:rsidR="00802216">
                    <w:rPr>
                      <w:rFonts w:ascii="Cooper Std Black" w:hAnsi="Cooper Std Black"/>
                      <w:sz w:val="36"/>
                    </w:rPr>
                    <w:t xml:space="preserve"> 2020</w:t>
                  </w:r>
                </w:p>
              </w:txbxContent>
            </v:textbox>
          </v:rect>
        </w:pict>
      </w:r>
      <w:r w:rsidR="00023C4D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-231775</wp:posOffset>
            </wp:positionV>
            <wp:extent cx="680085" cy="669290"/>
            <wp:effectExtent l="19050" t="0" r="5715" b="0"/>
            <wp:wrapNone/>
            <wp:docPr id="2" name="Picture 1" descr="http://www.stpetersrc.bucks.sch.uk/Templates/images/logo_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petersrc.bucks.sch.uk/Templates/images/logo_bann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7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C4D" w:rsidRDefault="00023C4D"/>
    <w:p w:rsidR="00023C4D" w:rsidRDefault="00023C4D"/>
    <w:p w:rsidR="00023C4D" w:rsidRDefault="00023C4D">
      <w:pPr>
        <w:sectPr w:rsidR="00023C4D" w:rsidSect="00023C4D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Ind w:w="-176" w:type="dxa"/>
        <w:tblLook w:val="04A0"/>
      </w:tblPr>
      <w:tblGrid>
        <w:gridCol w:w="1941"/>
        <w:gridCol w:w="578"/>
        <w:gridCol w:w="1188"/>
        <w:gridCol w:w="1011"/>
        <w:gridCol w:w="528"/>
        <w:gridCol w:w="1992"/>
      </w:tblGrid>
      <w:tr w:rsidR="00023C4D" w:rsidTr="00EB110C">
        <w:trPr>
          <w:trHeight w:val="3014"/>
        </w:trPr>
        <w:tc>
          <w:tcPr>
            <w:tcW w:w="2519" w:type="dxa"/>
            <w:gridSpan w:val="2"/>
            <w:shd w:val="clear" w:color="auto" w:fill="auto"/>
          </w:tcPr>
          <w:p w:rsidR="00023C4D" w:rsidRDefault="00023C4D">
            <w:pPr>
              <w:rPr>
                <w:b/>
              </w:rPr>
            </w:pPr>
            <w:r w:rsidRPr="00023C4D">
              <w:rPr>
                <w:b/>
              </w:rPr>
              <w:lastRenderedPageBreak/>
              <w:t>English</w:t>
            </w:r>
          </w:p>
          <w:p w:rsidR="00105199" w:rsidRPr="00EB110C" w:rsidRDefault="00E9068A">
            <w:pPr>
              <w:rPr>
                <w:sz w:val="20"/>
                <w:szCs w:val="20"/>
              </w:rPr>
            </w:pPr>
            <w:r w:rsidRPr="00EB110C">
              <w:rPr>
                <w:i/>
                <w:sz w:val="20"/>
                <w:szCs w:val="20"/>
              </w:rPr>
              <w:t>Tales of Gods and Pharaohs</w:t>
            </w:r>
            <w:r w:rsidR="00EF087B" w:rsidRPr="00EB110C">
              <w:rPr>
                <w:sz w:val="20"/>
                <w:szCs w:val="20"/>
              </w:rPr>
              <w:t xml:space="preserve">: </w:t>
            </w:r>
            <w:r w:rsidR="00912908" w:rsidRPr="00EB110C">
              <w:rPr>
                <w:sz w:val="20"/>
                <w:szCs w:val="20"/>
              </w:rPr>
              <w:t xml:space="preserve">Exploring </w:t>
            </w:r>
            <w:r w:rsidRPr="00EB110C">
              <w:rPr>
                <w:sz w:val="20"/>
                <w:szCs w:val="20"/>
              </w:rPr>
              <w:t xml:space="preserve">Egyptian myths and </w:t>
            </w:r>
            <w:r w:rsidR="00912908" w:rsidRPr="00EB110C">
              <w:rPr>
                <w:sz w:val="20"/>
                <w:szCs w:val="20"/>
              </w:rPr>
              <w:t>story structure.</w:t>
            </w:r>
          </w:p>
          <w:p w:rsidR="00EF087B" w:rsidRPr="00EB110C" w:rsidRDefault="00E9068A">
            <w:pPr>
              <w:rPr>
                <w:sz w:val="20"/>
                <w:szCs w:val="20"/>
              </w:rPr>
            </w:pPr>
            <w:r w:rsidRPr="00EB110C">
              <w:rPr>
                <w:i/>
                <w:sz w:val="20"/>
                <w:szCs w:val="20"/>
              </w:rPr>
              <w:t>Information Texts</w:t>
            </w:r>
            <w:r w:rsidR="00EF087B" w:rsidRPr="00EB110C">
              <w:rPr>
                <w:sz w:val="20"/>
                <w:szCs w:val="20"/>
              </w:rPr>
              <w:t xml:space="preserve">: </w:t>
            </w:r>
            <w:r w:rsidR="00A45181" w:rsidRPr="00EB110C">
              <w:rPr>
                <w:sz w:val="20"/>
                <w:szCs w:val="20"/>
              </w:rPr>
              <w:t>R</w:t>
            </w:r>
            <w:r w:rsidRPr="00EB110C">
              <w:rPr>
                <w:sz w:val="20"/>
                <w:szCs w:val="20"/>
              </w:rPr>
              <w:t>eading and creating information texts.</w:t>
            </w:r>
          </w:p>
          <w:p w:rsidR="00EF087B" w:rsidRPr="00EB110C" w:rsidRDefault="00E9068A">
            <w:pPr>
              <w:rPr>
                <w:sz w:val="20"/>
                <w:szCs w:val="20"/>
              </w:rPr>
            </w:pPr>
            <w:r w:rsidRPr="00EB110C">
              <w:rPr>
                <w:i/>
                <w:sz w:val="20"/>
                <w:szCs w:val="20"/>
              </w:rPr>
              <w:t>Shape Poems &amp;</w:t>
            </w:r>
            <w:proofErr w:type="spellStart"/>
            <w:r w:rsidRPr="00EB110C">
              <w:rPr>
                <w:i/>
                <w:sz w:val="20"/>
                <w:szCs w:val="20"/>
              </w:rPr>
              <w:t>Calligrams</w:t>
            </w:r>
            <w:proofErr w:type="spellEnd"/>
          </w:p>
          <w:p w:rsidR="00EF087B" w:rsidRDefault="00EF087B" w:rsidP="00E9068A">
            <w:pPr>
              <w:rPr>
                <w:sz w:val="20"/>
                <w:szCs w:val="20"/>
              </w:rPr>
            </w:pPr>
            <w:r w:rsidRPr="00EB110C">
              <w:rPr>
                <w:i/>
                <w:sz w:val="20"/>
                <w:szCs w:val="20"/>
              </w:rPr>
              <w:t>Grammar</w:t>
            </w:r>
            <w:r w:rsidRPr="00EB110C">
              <w:rPr>
                <w:sz w:val="20"/>
                <w:szCs w:val="20"/>
              </w:rPr>
              <w:t xml:space="preserve">: </w:t>
            </w:r>
            <w:r w:rsidR="00E9068A" w:rsidRPr="00EB110C">
              <w:rPr>
                <w:sz w:val="20"/>
                <w:szCs w:val="20"/>
              </w:rPr>
              <w:t xml:space="preserve">Nouns, pronouns, adjectives, </w:t>
            </w:r>
            <w:r w:rsidR="00A36C5B" w:rsidRPr="00EB110C">
              <w:rPr>
                <w:sz w:val="20"/>
                <w:szCs w:val="20"/>
              </w:rPr>
              <w:t xml:space="preserve">onomatopoeia, rhyme, question marks &amp; exclamation marks </w:t>
            </w:r>
            <w:r w:rsidR="00E9068A" w:rsidRPr="00EB110C">
              <w:rPr>
                <w:sz w:val="20"/>
                <w:szCs w:val="20"/>
              </w:rPr>
              <w:t>headings &amp; subheadings</w:t>
            </w:r>
            <w:r w:rsidR="00912908" w:rsidRPr="00EB110C">
              <w:rPr>
                <w:sz w:val="20"/>
                <w:szCs w:val="20"/>
              </w:rPr>
              <w:t>.</w:t>
            </w:r>
          </w:p>
          <w:p w:rsidR="00EB110C" w:rsidRPr="00EF087B" w:rsidRDefault="00EB110C" w:rsidP="00E9068A"/>
        </w:tc>
        <w:tc>
          <w:tcPr>
            <w:tcW w:w="2199" w:type="dxa"/>
            <w:gridSpan w:val="2"/>
            <w:shd w:val="clear" w:color="auto" w:fill="auto"/>
          </w:tcPr>
          <w:p w:rsidR="00023C4D" w:rsidRDefault="00023C4D">
            <w:pPr>
              <w:rPr>
                <w:b/>
              </w:rPr>
            </w:pPr>
            <w:r w:rsidRPr="00023C4D">
              <w:rPr>
                <w:b/>
              </w:rPr>
              <w:t>RE</w:t>
            </w:r>
          </w:p>
          <w:p w:rsidR="00DC36E6" w:rsidRPr="00EE1E89" w:rsidRDefault="00F63EDF">
            <w:pPr>
              <w:rPr>
                <w:sz w:val="20"/>
              </w:rPr>
            </w:pPr>
            <w:r>
              <w:rPr>
                <w:i/>
                <w:sz w:val="20"/>
              </w:rPr>
              <w:t>Homes</w:t>
            </w:r>
            <w:r w:rsidR="00105199" w:rsidRPr="00EE1E89">
              <w:rPr>
                <w:sz w:val="20"/>
              </w:rPr>
              <w:t>:</w:t>
            </w:r>
            <w:r w:rsidR="00676841">
              <w:rPr>
                <w:sz w:val="20"/>
              </w:rPr>
              <w:t xml:space="preserve"> We will be exploring the joys and sorrows of families and how we can learn from God’s example.</w:t>
            </w:r>
          </w:p>
          <w:p w:rsidR="00105199" w:rsidRPr="00DC36E6" w:rsidRDefault="00676841" w:rsidP="00F63EDF">
            <w:r>
              <w:rPr>
                <w:i/>
                <w:sz w:val="20"/>
              </w:rPr>
              <w:t>Promises</w:t>
            </w:r>
            <w:r w:rsidR="00105199" w:rsidRPr="00EE1E89">
              <w:rPr>
                <w:sz w:val="20"/>
              </w:rPr>
              <w:t>:</w:t>
            </w:r>
            <w:r>
              <w:rPr>
                <w:sz w:val="20"/>
              </w:rPr>
              <w:t xml:space="preserve"> We will be learning about the sacrament of Baptism and the promises that are made at this time.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023C4D" w:rsidRDefault="00662F45">
            <w:pPr>
              <w:rPr>
                <w:b/>
              </w:rPr>
            </w:pPr>
            <w:r>
              <w:rPr>
                <w:b/>
              </w:rPr>
              <w:t>Mathematics</w:t>
            </w:r>
          </w:p>
          <w:p w:rsidR="00EB110C" w:rsidRPr="00EB110C" w:rsidRDefault="00EB110C">
            <w:pPr>
              <w:rPr>
                <w:sz w:val="18"/>
                <w:szCs w:val="18"/>
              </w:rPr>
            </w:pPr>
            <w:r w:rsidRPr="00EB110C">
              <w:rPr>
                <w:i/>
                <w:sz w:val="18"/>
                <w:szCs w:val="18"/>
              </w:rPr>
              <w:t xml:space="preserve">Number: Place Value: </w:t>
            </w:r>
            <w:r w:rsidRPr="00EB110C">
              <w:rPr>
                <w:sz w:val="18"/>
                <w:szCs w:val="18"/>
              </w:rPr>
              <w:t>Representing numbers to 100&amp; 1000, tens and ones using addition, hundreds, 100s, 10s, 1s, number line to 1000, finding 1,10,100 more or less, comparing numbers and objects to 1000, ordering numbers, counting in 50s.</w:t>
            </w:r>
          </w:p>
          <w:p w:rsidR="00EB110C" w:rsidRPr="00EB110C" w:rsidRDefault="00EB110C">
            <w:pPr>
              <w:rPr>
                <w:sz w:val="18"/>
                <w:szCs w:val="18"/>
              </w:rPr>
            </w:pPr>
            <w:r w:rsidRPr="00EB110C">
              <w:rPr>
                <w:i/>
                <w:sz w:val="18"/>
                <w:szCs w:val="18"/>
              </w:rPr>
              <w:t>Number: Addition and Subtraction:</w:t>
            </w:r>
            <w:r w:rsidRPr="00EB110C">
              <w:rPr>
                <w:sz w:val="18"/>
                <w:szCs w:val="18"/>
              </w:rPr>
              <w:t xml:space="preserve"> Add and subtract a 2digit and 3digit number, crossing 10 or 100, adding and subtracting 3digit numbers, exchanging</w:t>
            </w:r>
          </w:p>
        </w:tc>
      </w:tr>
      <w:tr w:rsidR="00023C4D" w:rsidTr="00EB110C">
        <w:trPr>
          <w:trHeight w:val="2219"/>
        </w:trPr>
        <w:tc>
          <w:tcPr>
            <w:tcW w:w="2519" w:type="dxa"/>
            <w:gridSpan w:val="2"/>
            <w:shd w:val="clear" w:color="auto" w:fill="auto"/>
          </w:tcPr>
          <w:p w:rsidR="00023C4D" w:rsidRDefault="00023C4D">
            <w:pPr>
              <w:rPr>
                <w:b/>
              </w:rPr>
            </w:pPr>
            <w:r w:rsidRPr="00023C4D">
              <w:rPr>
                <w:b/>
              </w:rPr>
              <w:t>Science</w:t>
            </w:r>
          </w:p>
          <w:p w:rsidR="001A16B0" w:rsidRPr="001A16B0" w:rsidRDefault="001A16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Preservation</w:t>
            </w:r>
            <w:r>
              <w:rPr>
                <w:sz w:val="20"/>
                <w:szCs w:val="20"/>
              </w:rPr>
              <w:t>: Keeping food and bodies fresh!</w:t>
            </w:r>
          </w:p>
          <w:p w:rsidR="00936695" w:rsidRPr="00936695" w:rsidRDefault="0082522B" w:rsidP="001A16B0">
            <w:r>
              <w:rPr>
                <w:i/>
                <w:sz w:val="20"/>
                <w:szCs w:val="20"/>
              </w:rPr>
              <w:t>Forces</w:t>
            </w:r>
            <w:r w:rsidR="00936695" w:rsidRPr="0093669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How do forces make things move? </w:t>
            </w:r>
            <w:r w:rsidR="0079641F">
              <w:rPr>
                <w:sz w:val="20"/>
                <w:szCs w:val="20"/>
              </w:rPr>
              <w:t>What can magnets do?</w:t>
            </w:r>
          </w:p>
        </w:tc>
        <w:tc>
          <w:tcPr>
            <w:tcW w:w="2199" w:type="dxa"/>
            <w:gridSpan w:val="2"/>
            <w:vMerge w:val="restart"/>
            <w:shd w:val="clear" w:color="auto" w:fill="auto"/>
          </w:tcPr>
          <w:p w:rsidR="00023C4D" w:rsidRDefault="002E4C1C" w:rsidP="00023C4D">
            <w:pPr>
              <w:jc w:val="center"/>
              <w:rPr>
                <w:b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112726</wp:posOffset>
                  </wp:positionH>
                  <wp:positionV relativeFrom="paragraph">
                    <wp:posOffset>12611</wp:posOffset>
                  </wp:positionV>
                  <wp:extent cx="1120471" cy="1485627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71" cy="1485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23C4D" w:rsidRDefault="00023C4D" w:rsidP="00023C4D">
            <w:pPr>
              <w:jc w:val="center"/>
              <w:rPr>
                <w:b/>
              </w:rPr>
            </w:pPr>
          </w:p>
          <w:p w:rsidR="00023C4D" w:rsidRDefault="00023C4D" w:rsidP="00023C4D">
            <w:pPr>
              <w:jc w:val="center"/>
              <w:rPr>
                <w:b/>
              </w:rPr>
            </w:pPr>
          </w:p>
          <w:p w:rsidR="00023C4D" w:rsidRDefault="00023C4D" w:rsidP="00023C4D">
            <w:pPr>
              <w:jc w:val="center"/>
              <w:rPr>
                <w:b/>
              </w:rPr>
            </w:pPr>
          </w:p>
          <w:p w:rsidR="00023C4D" w:rsidRDefault="00023C4D" w:rsidP="00023C4D">
            <w:pPr>
              <w:jc w:val="center"/>
              <w:rPr>
                <w:b/>
              </w:rPr>
            </w:pPr>
          </w:p>
          <w:p w:rsidR="00023C4D" w:rsidRDefault="00023C4D" w:rsidP="00023C4D">
            <w:pPr>
              <w:jc w:val="center"/>
              <w:rPr>
                <w:b/>
              </w:rPr>
            </w:pPr>
          </w:p>
          <w:p w:rsidR="00023C4D" w:rsidRDefault="00023C4D" w:rsidP="00023C4D">
            <w:pPr>
              <w:jc w:val="center"/>
              <w:rPr>
                <w:b/>
              </w:rPr>
            </w:pPr>
          </w:p>
          <w:p w:rsidR="00023C4D" w:rsidRDefault="00023C4D" w:rsidP="00023C4D">
            <w:pPr>
              <w:jc w:val="center"/>
              <w:rPr>
                <w:b/>
              </w:rPr>
            </w:pPr>
          </w:p>
          <w:p w:rsidR="00023C4D" w:rsidRDefault="00023C4D" w:rsidP="00023C4D">
            <w:pPr>
              <w:jc w:val="center"/>
              <w:rPr>
                <w:b/>
              </w:rPr>
            </w:pPr>
          </w:p>
          <w:p w:rsidR="00023C4D" w:rsidRPr="002E4C1C" w:rsidRDefault="002E4C1C" w:rsidP="00023C4D">
            <w:pPr>
              <w:jc w:val="center"/>
              <w:rPr>
                <w:rFonts w:ascii="Papyrus" w:hAnsi="Papyrus"/>
                <w:b/>
              </w:rPr>
            </w:pPr>
            <w:r w:rsidRPr="002E4C1C">
              <w:rPr>
                <w:rFonts w:ascii="Papyrus" w:hAnsi="Papyrus"/>
                <w:b/>
                <w:sz w:val="56"/>
              </w:rPr>
              <w:t>Ancient Egypt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023C4D" w:rsidRDefault="00023C4D">
            <w:pPr>
              <w:rPr>
                <w:b/>
              </w:rPr>
            </w:pPr>
            <w:r w:rsidRPr="00023C4D">
              <w:rPr>
                <w:b/>
              </w:rPr>
              <w:t>Computing</w:t>
            </w:r>
          </w:p>
          <w:p w:rsidR="00105199" w:rsidRDefault="00A67BA9" w:rsidP="00A67BA9">
            <w:pPr>
              <w:rPr>
                <w:sz w:val="20"/>
              </w:rPr>
            </w:pPr>
            <w:r>
              <w:rPr>
                <w:i/>
                <w:sz w:val="20"/>
              </w:rPr>
              <w:t>E-safety</w:t>
            </w:r>
            <w:r>
              <w:rPr>
                <w:sz w:val="20"/>
              </w:rPr>
              <w:t>: Searching the internet safely using child-friendly search engines. Keeping personal data private.</w:t>
            </w:r>
          </w:p>
          <w:p w:rsidR="00A67BA9" w:rsidRPr="00A67BA9" w:rsidRDefault="00A67BA9" w:rsidP="00A67BA9">
            <w:r>
              <w:rPr>
                <w:i/>
                <w:sz w:val="20"/>
              </w:rPr>
              <w:t>Multimedia</w:t>
            </w:r>
            <w:r>
              <w:rPr>
                <w:sz w:val="20"/>
              </w:rPr>
              <w:t>: Creating e-books.</w:t>
            </w:r>
          </w:p>
        </w:tc>
      </w:tr>
      <w:tr w:rsidR="00023C4D" w:rsidTr="00EB110C">
        <w:trPr>
          <w:trHeight w:val="1883"/>
        </w:trPr>
        <w:tc>
          <w:tcPr>
            <w:tcW w:w="2519" w:type="dxa"/>
            <w:gridSpan w:val="2"/>
            <w:shd w:val="clear" w:color="auto" w:fill="auto"/>
          </w:tcPr>
          <w:p w:rsidR="00023C4D" w:rsidRDefault="00023C4D">
            <w:pPr>
              <w:rPr>
                <w:b/>
              </w:rPr>
            </w:pPr>
            <w:r w:rsidRPr="00023C4D">
              <w:rPr>
                <w:b/>
              </w:rPr>
              <w:t>History/Geography</w:t>
            </w:r>
          </w:p>
          <w:p w:rsidR="0053291F" w:rsidRDefault="00C141E8">
            <w:pPr>
              <w:rPr>
                <w:sz w:val="20"/>
              </w:rPr>
            </w:pPr>
            <w:r>
              <w:rPr>
                <w:sz w:val="20"/>
              </w:rPr>
              <w:t xml:space="preserve">Exploring the wonders of Ancient Egypt: pyramids, pharaohs, mummification, hieroglyphics…! </w:t>
            </w:r>
          </w:p>
          <w:p w:rsidR="00105199" w:rsidRPr="00BD752C" w:rsidRDefault="0053291F">
            <w:r>
              <w:rPr>
                <w:sz w:val="20"/>
              </w:rPr>
              <w:t>Geographical features of Egypt.</w:t>
            </w:r>
          </w:p>
        </w:tc>
        <w:tc>
          <w:tcPr>
            <w:tcW w:w="2199" w:type="dxa"/>
            <w:gridSpan w:val="2"/>
            <w:vMerge/>
            <w:shd w:val="clear" w:color="auto" w:fill="auto"/>
          </w:tcPr>
          <w:p w:rsidR="00023C4D" w:rsidRPr="00023C4D" w:rsidRDefault="00023C4D">
            <w:pPr>
              <w:rPr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105199" w:rsidRDefault="00023C4D">
            <w:pPr>
              <w:rPr>
                <w:b/>
              </w:rPr>
            </w:pPr>
            <w:r w:rsidRPr="00023C4D">
              <w:rPr>
                <w:b/>
              </w:rPr>
              <w:t>Art/DT</w:t>
            </w:r>
          </w:p>
          <w:p w:rsidR="00B96001" w:rsidRDefault="00403744">
            <w:pPr>
              <w:rPr>
                <w:sz w:val="20"/>
              </w:rPr>
            </w:pPr>
            <w:r>
              <w:rPr>
                <w:sz w:val="20"/>
              </w:rPr>
              <w:t xml:space="preserve">Exploring techniques for capturing portraits, creating Egyptian-style self portraits. </w:t>
            </w:r>
          </w:p>
          <w:p w:rsidR="00403744" w:rsidRPr="00B96001" w:rsidRDefault="00EB110C">
            <w:pPr>
              <w:rPr>
                <w:sz w:val="20"/>
              </w:rPr>
            </w:pPr>
            <w:r>
              <w:rPr>
                <w:sz w:val="20"/>
              </w:rPr>
              <w:t>Egyptian themed art &amp; DT.</w:t>
            </w:r>
          </w:p>
        </w:tc>
      </w:tr>
      <w:tr w:rsidR="00062369" w:rsidTr="00A36C5B">
        <w:trPr>
          <w:trHeight w:val="1659"/>
        </w:trPr>
        <w:tc>
          <w:tcPr>
            <w:tcW w:w="1941" w:type="dxa"/>
            <w:shd w:val="clear" w:color="auto" w:fill="auto"/>
          </w:tcPr>
          <w:p w:rsidR="00062369" w:rsidRDefault="00062369">
            <w:pPr>
              <w:rPr>
                <w:b/>
              </w:rPr>
            </w:pPr>
            <w:r w:rsidRPr="00023C4D">
              <w:rPr>
                <w:b/>
              </w:rPr>
              <w:t>PE</w:t>
            </w:r>
          </w:p>
          <w:p w:rsidR="00372756" w:rsidRPr="00A45463" w:rsidRDefault="00A45463">
            <w:pPr>
              <w:rPr>
                <w:sz w:val="20"/>
                <w:szCs w:val="20"/>
              </w:rPr>
            </w:pPr>
            <w:r w:rsidRPr="00A45181">
              <w:rPr>
                <w:i/>
                <w:sz w:val="20"/>
                <w:szCs w:val="20"/>
              </w:rPr>
              <w:t>Netball</w:t>
            </w:r>
            <w:r w:rsidR="00A45181">
              <w:rPr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Invasion Games</w:t>
            </w:r>
          </w:p>
          <w:p w:rsidR="00A45463" w:rsidRPr="00A45463" w:rsidRDefault="00A45181">
            <w:pPr>
              <w:rPr>
                <w:sz w:val="20"/>
                <w:szCs w:val="20"/>
              </w:rPr>
            </w:pPr>
            <w:r w:rsidRPr="00A45181">
              <w:rPr>
                <w:i/>
                <w:sz w:val="20"/>
                <w:szCs w:val="20"/>
              </w:rPr>
              <w:t>Gymnastics:</w:t>
            </w:r>
            <w:r w:rsidR="00A45463" w:rsidRPr="00A45463">
              <w:rPr>
                <w:sz w:val="20"/>
                <w:szCs w:val="20"/>
              </w:rPr>
              <w:t xml:space="preserve"> travelling, climbing and pathways.</w:t>
            </w:r>
          </w:p>
          <w:p w:rsidR="00654F8B" w:rsidRPr="00A92759" w:rsidRDefault="00654F8B"/>
        </w:tc>
        <w:tc>
          <w:tcPr>
            <w:tcW w:w="1766" w:type="dxa"/>
            <w:gridSpan w:val="2"/>
            <w:shd w:val="clear" w:color="auto" w:fill="auto"/>
          </w:tcPr>
          <w:p w:rsidR="00062369" w:rsidRDefault="00062369">
            <w:pPr>
              <w:rPr>
                <w:b/>
              </w:rPr>
            </w:pPr>
            <w:r w:rsidRPr="00023C4D">
              <w:rPr>
                <w:b/>
              </w:rPr>
              <w:t>Music</w:t>
            </w:r>
          </w:p>
          <w:p w:rsidR="00B47F90" w:rsidRPr="00005F36" w:rsidRDefault="0079641F">
            <w:pPr>
              <w:rPr>
                <w:sz w:val="20"/>
              </w:rPr>
            </w:pPr>
            <w:r w:rsidRPr="00A45181">
              <w:rPr>
                <w:i/>
                <w:sz w:val="20"/>
              </w:rPr>
              <w:t>Musical contrasts</w:t>
            </w:r>
            <w:r>
              <w:rPr>
                <w:sz w:val="20"/>
              </w:rPr>
              <w:t xml:space="preserve"> – high and low, fast and slow, loud and soft, one line or two.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062369" w:rsidRDefault="00062369">
            <w:pPr>
              <w:rPr>
                <w:b/>
              </w:rPr>
            </w:pPr>
            <w:r w:rsidRPr="00023C4D">
              <w:rPr>
                <w:b/>
              </w:rPr>
              <w:t>French</w:t>
            </w:r>
          </w:p>
          <w:p w:rsidR="005C661C" w:rsidRPr="005C661C" w:rsidRDefault="00BD5887" w:rsidP="00BD5887">
            <w:r>
              <w:rPr>
                <w:sz w:val="20"/>
              </w:rPr>
              <w:t>The culture of France, French greetings, and numbers.</w:t>
            </w:r>
          </w:p>
        </w:tc>
        <w:tc>
          <w:tcPr>
            <w:tcW w:w="1992" w:type="dxa"/>
            <w:shd w:val="clear" w:color="auto" w:fill="auto"/>
          </w:tcPr>
          <w:p w:rsidR="00062369" w:rsidRDefault="00062369">
            <w:pPr>
              <w:rPr>
                <w:b/>
              </w:rPr>
            </w:pPr>
            <w:r>
              <w:rPr>
                <w:b/>
              </w:rPr>
              <w:t>PSHE</w:t>
            </w:r>
          </w:p>
          <w:p w:rsidR="008F5F73" w:rsidRDefault="006D74AB" w:rsidP="008F5F73">
            <w:pPr>
              <w:rPr>
                <w:sz w:val="20"/>
              </w:rPr>
            </w:pPr>
            <w:r>
              <w:rPr>
                <w:i/>
                <w:sz w:val="20"/>
              </w:rPr>
              <w:t>Settling in</w:t>
            </w:r>
            <w:r>
              <w:rPr>
                <w:sz w:val="20"/>
              </w:rPr>
              <w:t xml:space="preserve">: </w:t>
            </w:r>
            <w:r w:rsidR="00EB110C">
              <w:rPr>
                <w:sz w:val="20"/>
              </w:rPr>
              <w:t>Settling back into school, e</w:t>
            </w:r>
            <w:r w:rsidR="008F5F73">
              <w:rPr>
                <w:sz w:val="20"/>
              </w:rPr>
              <w:t>stablishing expectations of KS2.</w:t>
            </w:r>
          </w:p>
          <w:p w:rsidR="00B47F90" w:rsidRPr="006D74AB" w:rsidRDefault="008F5F73" w:rsidP="008F5F73">
            <w:pPr>
              <w:rPr>
                <w:sz w:val="20"/>
              </w:rPr>
            </w:pPr>
            <w:r>
              <w:rPr>
                <w:i/>
                <w:sz w:val="20"/>
              </w:rPr>
              <w:t>Growth Mindset</w:t>
            </w:r>
            <w:r>
              <w:rPr>
                <w:sz w:val="20"/>
              </w:rPr>
              <w:t>: Learning about how we think and learn.</w:t>
            </w:r>
          </w:p>
        </w:tc>
      </w:tr>
    </w:tbl>
    <w:p w:rsidR="00EF087B" w:rsidRDefault="00EF087B" w:rsidP="00EF087B"/>
    <w:tbl>
      <w:tblPr>
        <w:tblStyle w:val="TableGrid"/>
        <w:tblW w:w="7372" w:type="dxa"/>
        <w:tblInd w:w="-176" w:type="dxa"/>
        <w:tblLook w:val="04A0"/>
      </w:tblPr>
      <w:tblGrid>
        <w:gridCol w:w="1941"/>
        <w:gridCol w:w="611"/>
        <w:gridCol w:w="1155"/>
        <w:gridCol w:w="1455"/>
        <w:gridCol w:w="84"/>
        <w:gridCol w:w="2126"/>
      </w:tblGrid>
      <w:tr w:rsidR="00023C4D" w:rsidRPr="00023C4D" w:rsidTr="00A36C5B">
        <w:trPr>
          <w:trHeight w:val="3526"/>
        </w:trPr>
        <w:tc>
          <w:tcPr>
            <w:tcW w:w="2552" w:type="dxa"/>
            <w:gridSpan w:val="2"/>
            <w:shd w:val="clear" w:color="auto" w:fill="auto"/>
          </w:tcPr>
          <w:p w:rsidR="00023C4D" w:rsidRDefault="00023C4D" w:rsidP="00F714A8">
            <w:pPr>
              <w:rPr>
                <w:b/>
              </w:rPr>
            </w:pPr>
            <w:r w:rsidRPr="00023C4D">
              <w:rPr>
                <w:b/>
              </w:rPr>
              <w:t>English</w:t>
            </w:r>
          </w:p>
          <w:p w:rsidR="00180905" w:rsidRDefault="0061784F" w:rsidP="0061784F">
            <w:pPr>
              <w:rPr>
                <w:sz w:val="20"/>
              </w:rPr>
            </w:pPr>
            <w:r>
              <w:rPr>
                <w:i/>
                <w:sz w:val="20"/>
              </w:rPr>
              <w:t>The Lego Movie:</w:t>
            </w:r>
            <w:r w:rsidR="00A36C5B"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Sets, props and </w:t>
            </w:r>
            <w:r w:rsidR="00A36C5B">
              <w:rPr>
                <w:sz w:val="20"/>
              </w:rPr>
              <w:t>character descriptions</w:t>
            </w:r>
            <w:r>
              <w:rPr>
                <w:sz w:val="20"/>
              </w:rPr>
              <w:t>.</w:t>
            </w:r>
          </w:p>
          <w:p w:rsidR="0061784F" w:rsidRDefault="0061784F" w:rsidP="0061784F">
            <w:pPr>
              <w:rPr>
                <w:sz w:val="20"/>
              </w:rPr>
            </w:pPr>
            <w:r>
              <w:rPr>
                <w:i/>
                <w:sz w:val="20"/>
              </w:rPr>
              <w:t>Instructions</w:t>
            </w:r>
            <w:r>
              <w:rPr>
                <w:sz w:val="20"/>
              </w:rPr>
              <w:t>: Writing and interpreting instructional texts.</w:t>
            </w:r>
          </w:p>
          <w:p w:rsidR="00A36C5B" w:rsidRPr="0061784F" w:rsidRDefault="0061784F" w:rsidP="0061784F">
            <w:pPr>
              <w:rPr>
                <w:sz w:val="20"/>
              </w:rPr>
            </w:pPr>
            <w:r>
              <w:rPr>
                <w:i/>
                <w:sz w:val="20"/>
              </w:rPr>
              <w:t>Hans Christian Anderson</w:t>
            </w:r>
            <w:r w:rsidR="00A36C5B">
              <w:rPr>
                <w:i/>
                <w:sz w:val="20"/>
              </w:rPr>
              <w:t xml:space="preserve"> stories-The Snow Queen </w:t>
            </w:r>
          </w:p>
          <w:p w:rsidR="00A36C5B" w:rsidRDefault="00506383" w:rsidP="00912908">
            <w:pPr>
              <w:rPr>
                <w:sz w:val="20"/>
              </w:rPr>
            </w:pPr>
            <w:r>
              <w:rPr>
                <w:i/>
                <w:sz w:val="20"/>
              </w:rPr>
              <w:t>Grammar:</w:t>
            </w:r>
            <w:r w:rsidR="00912908">
              <w:rPr>
                <w:sz w:val="20"/>
              </w:rPr>
              <w:t xml:space="preserve"> Verbs, </w:t>
            </w:r>
            <w:r w:rsidR="00A36C5B">
              <w:rPr>
                <w:sz w:val="20"/>
              </w:rPr>
              <w:t>expanding sentences, prepositions, imperative bossy verbs, causal conjunctions, commas</w:t>
            </w:r>
          </w:p>
          <w:p w:rsidR="00180905" w:rsidRPr="00506383" w:rsidRDefault="00912908" w:rsidP="0091290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023C4D" w:rsidRDefault="00023C4D" w:rsidP="00F714A8">
            <w:pPr>
              <w:rPr>
                <w:b/>
              </w:rPr>
            </w:pPr>
            <w:r w:rsidRPr="00023C4D">
              <w:rPr>
                <w:b/>
              </w:rPr>
              <w:t>RE</w:t>
            </w:r>
          </w:p>
          <w:p w:rsidR="00105199" w:rsidRPr="00EE1E89" w:rsidRDefault="00676841" w:rsidP="00105199">
            <w:pPr>
              <w:rPr>
                <w:sz w:val="20"/>
              </w:rPr>
            </w:pPr>
            <w:r>
              <w:rPr>
                <w:i/>
                <w:sz w:val="20"/>
              </w:rPr>
              <w:t>Judaism</w:t>
            </w:r>
            <w:r w:rsidR="00105199" w:rsidRPr="00EE1E89">
              <w:rPr>
                <w:sz w:val="20"/>
              </w:rPr>
              <w:t>:</w:t>
            </w:r>
            <w:r w:rsidR="00D511C7">
              <w:rPr>
                <w:sz w:val="20"/>
              </w:rPr>
              <w:t xml:space="preserve"> We will be learning about the synagogue as the holy place of worship.</w:t>
            </w:r>
          </w:p>
          <w:p w:rsidR="00A36C5B" w:rsidRDefault="00820C6F" w:rsidP="00A36C5B">
            <w:pPr>
              <w:rPr>
                <w:rFonts w:ascii="Arial Narrow" w:hAnsi="Arial Narrow"/>
                <w:bCs/>
              </w:rPr>
            </w:pPr>
            <w:r>
              <w:rPr>
                <w:i/>
                <w:sz w:val="20"/>
              </w:rPr>
              <w:t>Visitors</w:t>
            </w:r>
            <w:r w:rsidR="00105199" w:rsidRPr="00EE1E89">
              <w:rPr>
                <w:sz w:val="20"/>
              </w:rPr>
              <w:t>:</w:t>
            </w:r>
            <w:r w:rsidR="00676841">
              <w:rPr>
                <w:sz w:val="20"/>
              </w:rPr>
              <w:t xml:space="preserve"> We will be exploring the joys and demands of visitors and learning about waiting for the coming of Jesus during Advent.</w:t>
            </w:r>
            <w:r w:rsidR="00A36C5B">
              <w:rPr>
                <w:rFonts w:ascii="Arial Narrow" w:hAnsi="Arial Narrow"/>
                <w:bCs/>
                <w:highlight w:val="yellow"/>
              </w:rPr>
              <w:t xml:space="preserve"> </w:t>
            </w:r>
          </w:p>
          <w:p w:rsidR="00105199" w:rsidRPr="00023C4D" w:rsidRDefault="00105199" w:rsidP="00820C6F">
            <w:pPr>
              <w:rPr>
                <w:b/>
              </w:rPr>
            </w:pPr>
          </w:p>
        </w:tc>
        <w:tc>
          <w:tcPr>
            <w:tcW w:w="2210" w:type="dxa"/>
            <w:gridSpan w:val="2"/>
            <w:shd w:val="clear" w:color="auto" w:fill="auto"/>
          </w:tcPr>
          <w:p w:rsidR="00662F45" w:rsidRDefault="00662F45" w:rsidP="00662F45">
            <w:pPr>
              <w:rPr>
                <w:b/>
              </w:rPr>
            </w:pPr>
            <w:r>
              <w:rPr>
                <w:b/>
              </w:rPr>
              <w:t>Mathematics</w:t>
            </w:r>
          </w:p>
          <w:p w:rsidR="00EB110C" w:rsidRPr="00EB110C" w:rsidRDefault="00EB110C" w:rsidP="00EB110C">
            <w:pPr>
              <w:rPr>
                <w:sz w:val="18"/>
                <w:szCs w:val="18"/>
              </w:rPr>
            </w:pPr>
            <w:r w:rsidRPr="00EB110C">
              <w:rPr>
                <w:i/>
                <w:sz w:val="18"/>
                <w:szCs w:val="18"/>
              </w:rPr>
              <w:t>Number: Addition and Subtraction:</w:t>
            </w:r>
            <w:r w:rsidRPr="00EB110C">
              <w:rPr>
                <w:sz w:val="18"/>
                <w:szCs w:val="18"/>
              </w:rPr>
              <w:t xml:space="preserve"> Estimating answers to calculations, checking answers</w:t>
            </w:r>
          </w:p>
          <w:p w:rsidR="00AA0DE2" w:rsidRPr="00EB110C" w:rsidRDefault="00EB110C" w:rsidP="00F714A8">
            <w:pPr>
              <w:rPr>
                <w:sz w:val="20"/>
              </w:rPr>
            </w:pPr>
            <w:r w:rsidRPr="00EB110C">
              <w:rPr>
                <w:i/>
                <w:sz w:val="18"/>
                <w:szCs w:val="18"/>
              </w:rPr>
              <w:t>Number: Multiplication and Division: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Using arrays, 2&amp;5 times-tables, grouping and sharing - making equal groups, dividing by 2,5&amp;10, 3,4&amp;8 times-tables, multiplying and dividing by 3, 4 &amp; 8</w:t>
            </w:r>
          </w:p>
        </w:tc>
      </w:tr>
      <w:tr w:rsidR="00023C4D" w:rsidRPr="00023C4D" w:rsidTr="00A36C5B">
        <w:trPr>
          <w:trHeight w:val="1807"/>
        </w:trPr>
        <w:tc>
          <w:tcPr>
            <w:tcW w:w="2552" w:type="dxa"/>
            <w:gridSpan w:val="2"/>
            <w:shd w:val="clear" w:color="auto" w:fill="auto"/>
          </w:tcPr>
          <w:p w:rsidR="00023C4D" w:rsidRDefault="00023C4D" w:rsidP="00F714A8">
            <w:pPr>
              <w:rPr>
                <w:b/>
              </w:rPr>
            </w:pPr>
            <w:r w:rsidRPr="00023C4D">
              <w:rPr>
                <w:b/>
              </w:rPr>
              <w:t>Science</w:t>
            </w:r>
          </w:p>
          <w:p w:rsidR="000278D4" w:rsidRDefault="001A16B0" w:rsidP="000278D4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Amazing Bodies:</w:t>
            </w:r>
            <w:r w:rsidR="00037F08">
              <w:rPr>
                <w:sz w:val="20"/>
                <w:szCs w:val="20"/>
              </w:rPr>
              <w:t xml:space="preserve"> What do we need to survive and stay healthy?</w:t>
            </w:r>
          </w:p>
          <w:p w:rsidR="00037F08" w:rsidRPr="00037F08" w:rsidRDefault="00037F08" w:rsidP="000278D4">
            <w:r>
              <w:rPr>
                <w:i/>
                <w:sz w:val="20"/>
                <w:szCs w:val="20"/>
              </w:rPr>
              <w:t>Can you see me?</w:t>
            </w:r>
            <w:r>
              <w:rPr>
                <w:sz w:val="20"/>
                <w:szCs w:val="20"/>
              </w:rPr>
              <w:t xml:space="preserve"> What do we need to see things? What can mirrors do?</w:t>
            </w:r>
          </w:p>
          <w:p w:rsidR="001A16B0" w:rsidRPr="00023C4D" w:rsidRDefault="001A16B0" w:rsidP="000278D4">
            <w:pPr>
              <w:rPr>
                <w:b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auto"/>
          </w:tcPr>
          <w:p w:rsidR="00023C4D" w:rsidRDefault="00E62B6B" w:rsidP="00F714A8">
            <w:pPr>
              <w:jc w:val="center"/>
              <w:rPr>
                <w:b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-21591</wp:posOffset>
                  </wp:positionH>
                  <wp:positionV relativeFrom="paragraph">
                    <wp:posOffset>177800</wp:posOffset>
                  </wp:positionV>
                  <wp:extent cx="1607185" cy="1575435"/>
                  <wp:effectExtent l="1905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333" r="43802"/>
                          <a:stretch/>
                        </pic:blipFill>
                        <pic:spPr bwMode="auto">
                          <a:xfrm>
                            <a:off x="0" y="0"/>
                            <a:ext cx="1614492" cy="158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023C4D" w:rsidRDefault="00023C4D" w:rsidP="00F714A8">
            <w:pPr>
              <w:jc w:val="center"/>
              <w:rPr>
                <w:b/>
              </w:rPr>
            </w:pPr>
          </w:p>
          <w:p w:rsidR="00023C4D" w:rsidRDefault="00023C4D" w:rsidP="00F714A8">
            <w:pPr>
              <w:jc w:val="center"/>
              <w:rPr>
                <w:b/>
              </w:rPr>
            </w:pPr>
          </w:p>
          <w:p w:rsidR="00023C4D" w:rsidRDefault="00023C4D" w:rsidP="00F714A8">
            <w:pPr>
              <w:jc w:val="center"/>
              <w:rPr>
                <w:b/>
              </w:rPr>
            </w:pPr>
          </w:p>
          <w:p w:rsidR="00023C4D" w:rsidRDefault="00023C4D" w:rsidP="00F714A8">
            <w:pPr>
              <w:jc w:val="center"/>
              <w:rPr>
                <w:b/>
              </w:rPr>
            </w:pPr>
          </w:p>
          <w:p w:rsidR="00023C4D" w:rsidRDefault="00023C4D" w:rsidP="00F714A8">
            <w:pPr>
              <w:jc w:val="center"/>
              <w:rPr>
                <w:b/>
              </w:rPr>
            </w:pPr>
          </w:p>
          <w:p w:rsidR="00023C4D" w:rsidRDefault="00023C4D" w:rsidP="00F714A8">
            <w:pPr>
              <w:jc w:val="center"/>
              <w:rPr>
                <w:b/>
              </w:rPr>
            </w:pPr>
          </w:p>
          <w:p w:rsidR="00023C4D" w:rsidRDefault="00023C4D" w:rsidP="00F714A8">
            <w:pPr>
              <w:jc w:val="center"/>
              <w:rPr>
                <w:b/>
              </w:rPr>
            </w:pPr>
          </w:p>
          <w:p w:rsidR="00023C4D" w:rsidRDefault="00023C4D" w:rsidP="00F714A8">
            <w:pPr>
              <w:jc w:val="center"/>
              <w:rPr>
                <w:b/>
              </w:rPr>
            </w:pPr>
          </w:p>
          <w:p w:rsidR="00023C4D" w:rsidRDefault="00023C4D" w:rsidP="00F714A8">
            <w:pPr>
              <w:jc w:val="center"/>
              <w:rPr>
                <w:rFonts w:ascii="Chiller" w:hAnsi="Chiller"/>
                <w:b/>
                <w:sz w:val="56"/>
              </w:rPr>
            </w:pPr>
          </w:p>
          <w:p w:rsidR="00023C4D" w:rsidRPr="00E62B6B" w:rsidRDefault="00E62B6B" w:rsidP="00F714A8">
            <w:pPr>
              <w:jc w:val="center"/>
              <w:rPr>
                <w:rFonts w:ascii="Impact" w:hAnsi="Impact"/>
                <w:b/>
              </w:rPr>
            </w:pPr>
            <w:r w:rsidRPr="00E62B6B">
              <w:rPr>
                <w:rFonts w:ascii="Impact" w:hAnsi="Impact"/>
                <w:b/>
                <w:sz w:val="72"/>
              </w:rPr>
              <w:t>LEGO</w:t>
            </w:r>
            <w:r w:rsidR="00023C4D" w:rsidRPr="00E62B6B">
              <w:rPr>
                <w:rFonts w:ascii="Impact" w:hAnsi="Impact"/>
                <w:b/>
                <w:sz w:val="72"/>
              </w:rPr>
              <w:t>!</w:t>
            </w:r>
          </w:p>
        </w:tc>
        <w:tc>
          <w:tcPr>
            <w:tcW w:w="2210" w:type="dxa"/>
            <w:gridSpan w:val="2"/>
            <w:shd w:val="clear" w:color="auto" w:fill="auto"/>
          </w:tcPr>
          <w:p w:rsidR="00023C4D" w:rsidRDefault="00023C4D" w:rsidP="00F714A8">
            <w:pPr>
              <w:rPr>
                <w:b/>
              </w:rPr>
            </w:pPr>
            <w:r w:rsidRPr="00023C4D">
              <w:rPr>
                <w:b/>
              </w:rPr>
              <w:t>Computing</w:t>
            </w:r>
          </w:p>
          <w:p w:rsidR="0059550E" w:rsidRDefault="00E640AE" w:rsidP="00BD66A7">
            <w:pPr>
              <w:rPr>
                <w:sz w:val="20"/>
              </w:rPr>
            </w:pPr>
            <w:r>
              <w:rPr>
                <w:i/>
                <w:sz w:val="20"/>
              </w:rPr>
              <w:t>Programming</w:t>
            </w:r>
            <w:r w:rsidRPr="00B73931">
              <w:rPr>
                <w:sz w:val="20"/>
              </w:rPr>
              <w:t>:</w:t>
            </w:r>
          </w:p>
          <w:p w:rsidR="00E640AE" w:rsidRPr="00023C4D" w:rsidRDefault="00BD66A7" w:rsidP="00A36C5B">
            <w:pPr>
              <w:rPr>
                <w:b/>
              </w:rPr>
            </w:pPr>
            <w:r>
              <w:rPr>
                <w:sz w:val="20"/>
              </w:rPr>
              <w:t xml:space="preserve">Programming a sprite to respond to commands and complete tasks. </w:t>
            </w:r>
          </w:p>
        </w:tc>
      </w:tr>
      <w:tr w:rsidR="00023C4D" w:rsidRPr="00023C4D" w:rsidTr="00A36C5B">
        <w:trPr>
          <w:trHeight w:val="1883"/>
        </w:trPr>
        <w:tc>
          <w:tcPr>
            <w:tcW w:w="2552" w:type="dxa"/>
            <w:gridSpan w:val="2"/>
            <w:shd w:val="clear" w:color="auto" w:fill="auto"/>
          </w:tcPr>
          <w:p w:rsidR="00023C4D" w:rsidRDefault="00023C4D" w:rsidP="00F714A8">
            <w:pPr>
              <w:rPr>
                <w:b/>
              </w:rPr>
            </w:pPr>
            <w:r w:rsidRPr="00023C4D">
              <w:rPr>
                <w:b/>
              </w:rPr>
              <w:t>History/Geography</w:t>
            </w:r>
          </w:p>
          <w:p w:rsidR="00BE5B62" w:rsidRDefault="00CB14B4" w:rsidP="00F714A8">
            <w:pPr>
              <w:rPr>
                <w:sz w:val="20"/>
              </w:rPr>
            </w:pPr>
            <w:r>
              <w:rPr>
                <w:sz w:val="20"/>
              </w:rPr>
              <w:t xml:space="preserve">The history </w:t>
            </w:r>
            <w:r w:rsidR="00CA7D94">
              <w:rPr>
                <w:sz w:val="20"/>
              </w:rPr>
              <w:t>of L</w:t>
            </w:r>
            <w:r>
              <w:rPr>
                <w:sz w:val="20"/>
              </w:rPr>
              <w:t xml:space="preserve">ego and other great designs that have transformed the world! </w:t>
            </w:r>
          </w:p>
          <w:p w:rsidR="00CB14B4" w:rsidRPr="00B96001" w:rsidRDefault="00CB14B4" w:rsidP="00F714A8">
            <w:pPr>
              <w:rPr>
                <w:sz w:val="20"/>
              </w:rPr>
            </w:pPr>
            <w:r>
              <w:rPr>
                <w:sz w:val="20"/>
              </w:rPr>
              <w:t>The geography of Denmark as another European country.</w:t>
            </w:r>
          </w:p>
        </w:tc>
        <w:tc>
          <w:tcPr>
            <w:tcW w:w="2610" w:type="dxa"/>
            <w:gridSpan w:val="2"/>
            <w:vMerge/>
            <w:shd w:val="clear" w:color="auto" w:fill="auto"/>
          </w:tcPr>
          <w:p w:rsidR="00023C4D" w:rsidRPr="00023C4D" w:rsidRDefault="00023C4D" w:rsidP="00F714A8">
            <w:pPr>
              <w:rPr>
                <w:b/>
              </w:rPr>
            </w:pPr>
          </w:p>
        </w:tc>
        <w:tc>
          <w:tcPr>
            <w:tcW w:w="2210" w:type="dxa"/>
            <w:gridSpan w:val="2"/>
            <w:shd w:val="clear" w:color="auto" w:fill="auto"/>
          </w:tcPr>
          <w:p w:rsidR="00023C4D" w:rsidRDefault="00023C4D" w:rsidP="00F714A8">
            <w:pPr>
              <w:rPr>
                <w:b/>
              </w:rPr>
            </w:pPr>
            <w:r w:rsidRPr="00023C4D">
              <w:rPr>
                <w:b/>
              </w:rPr>
              <w:t>Art/DT</w:t>
            </w:r>
          </w:p>
          <w:p w:rsidR="0040257B" w:rsidRDefault="00FA26FE" w:rsidP="00A36C5B">
            <w:pPr>
              <w:rPr>
                <w:sz w:val="20"/>
              </w:rPr>
            </w:pPr>
            <w:r>
              <w:rPr>
                <w:sz w:val="20"/>
              </w:rPr>
              <w:t xml:space="preserve">George Seurat – pointillism and art with pixels. </w:t>
            </w:r>
          </w:p>
          <w:p w:rsidR="00A36C5B" w:rsidRPr="006834A4" w:rsidRDefault="00A36C5B" w:rsidP="00A36C5B">
            <w:pPr>
              <w:rPr>
                <w:sz w:val="20"/>
              </w:rPr>
            </w:pPr>
            <w:r>
              <w:rPr>
                <w:sz w:val="20"/>
              </w:rPr>
              <w:t>Lego art</w:t>
            </w:r>
          </w:p>
        </w:tc>
      </w:tr>
      <w:tr w:rsidR="00452AA9" w:rsidRPr="00023C4D" w:rsidTr="00A36C5B">
        <w:trPr>
          <w:trHeight w:val="1715"/>
        </w:trPr>
        <w:tc>
          <w:tcPr>
            <w:tcW w:w="1941" w:type="dxa"/>
            <w:shd w:val="clear" w:color="auto" w:fill="auto"/>
          </w:tcPr>
          <w:p w:rsidR="00062369" w:rsidRDefault="00062369" w:rsidP="00F714A8">
            <w:pPr>
              <w:rPr>
                <w:b/>
              </w:rPr>
            </w:pPr>
            <w:r w:rsidRPr="00023C4D">
              <w:rPr>
                <w:b/>
              </w:rPr>
              <w:t>PE</w:t>
            </w:r>
          </w:p>
          <w:p w:rsidR="003A1461" w:rsidRPr="00A45463" w:rsidRDefault="00A45463" w:rsidP="00F714A8">
            <w:pPr>
              <w:rPr>
                <w:sz w:val="20"/>
                <w:szCs w:val="20"/>
              </w:rPr>
            </w:pPr>
            <w:r w:rsidRPr="00A45181">
              <w:rPr>
                <w:i/>
                <w:sz w:val="20"/>
                <w:szCs w:val="20"/>
              </w:rPr>
              <w:t>Hockey</w:t>
            </w:r>
            <w:r w:rsidR="00A45181">
              <w:rPr>
                <w:sz w:val="20"/>
                <w:szCs w:val="20"/>
              </w:rPr>
              <w:t>:</w:t>
            </w:r>
            <w:r w:rsidR="00EB110C">
              <w:rPr>
                <w:sz w:val="20"/>
                <w:szCs w:val="20"/>
              </w:rPr>
              <w:t xml:space="preserve"> </w:t>
            </w:r>
            <w:r w:rsidRPr="00A45463">
              <w:rPr>
                <w:sz w:val="20"/>
                <w:szCs w:val="20"/>
              </w:rPr>
              <w:t>Bat and Ball skills</w:t>
            </w:r>
            <w:r>
              <w:rPr>
                <w:sz w:val="20"/>
                <w:szCs w:val="20"/>
              </w:rPr>
              <w:t>.</w:t>
            </w:r>
          </w:p>
          <w:p w:rsidR="00654F8B" w:rsidRPr="003A1461" w:rsidRDefault="00A45181" w:rsidP="00A45181">
            <w:pPr>
              <w:rPr>
                <w:sz w:val="20"/>
              </w:rPr>
            </w:pPr>
            <w:r w:rsidRPr="00A45181">
              <w:rPr>
                <w:i/>
                <w:sz w:val="20"/>
                <w:szCs w:val="20"/>
              </w:rPr>
              <w:t>Circuits and Fitness</w:t>
            </w:r>
            <w:r>
              <w:rPr>
                <w:sz w:val="20"/>
                <w:szCs w:val="20"/>
              </w:rPr>
              <w:t xml:space="preserve">: </w:t>
            </w:r>
            <w:r w:rsidR="00A45463" w:rsidRPr="00A45463">
              <w:rPr>
                <w:sz w:val="20"/>
                <w:szCs w:val="20"/>
              </w:rPr>
              <w:t xml:space="preserve"> agility, balance and co- ordination</w:t>
            </w:r>
            <w:r w:rsidR="00A45463">
              <w:rPr>
                <w:sz w:val="20"/>
                <w:szCs w:val="20"/>
              </w:rPr>
              <w:t>.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062369" w:rsidRDefault="00062369" w:rsidP="00F714A8">
            <w:pPr>
              <w:rPr>
                <w:b/>
              </w:rPr>
            </w:pPr>
            <w:r w:rsidRPr="00023C4D">
              <w:rPr>
                <w:b/>
              </w:rPr>
              <w:t>Music</w:t>
            </w:r>
          </w:p>
          <w:p w:rsidR="00005F36" w:rsidRPr="00005F36" w:rsidRDefault="00037F08" w:rsidP="00F714A8">
            <w:pPr>
              <w:rPr>
                <w:sz w:val="20"/>
              </w:rPr>
            </w:pPr>
            <w:r>
              <w:rPr>
                <w:sz w:val="20"/>
              </w:rPr>
              <w:t>Preparing with the school for the Christmas Nativity performance.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062369" w:rsidRDefault="00062369" w:rsidP="00F714A8">
            <w:pPr>
              <w:rPr>
                <w:b/>
              </w:rPr>
            </w:pPr>
            <w:r>
              <w:rPr>
                <w:b/>
              </w:rPr>
              <w:t>French</w:t>
            </w:r>
          </w:p>
          <w:p w:rsidR="005C661C" w:rsidRPr="005C661C" w:rsidRDefault="00BD5887" w:rsidP="00F714A8">
            <w:r>
              <w:rPr>
                <w:sz w:val="20"/>
              </w:rPr>
              <w:t xml:space="preserve">Months, Days of the Week and </w:t>
            </w:r>
            <w:proofErr w:type="spellStart"/>
            <w:r>
              <w:rPr>
                <w:sz w:val="20"/>
              </w:rPr>
              <w:t>colours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62369" w:rsidRDefault="00062369" w:rsidP="00F714A8">
            <w:pPr>
              <w:rPr>
                <w:b/>
              </w:rPr>
            </w:pPr>
            <w:r>
              <w:rPr>
                <w:b/>
              </w:rPr>
              <w:t>PSHE</w:t>
            </w:r>
          </w:p>
          <w:p w:rsidR="00005F36" w:rsidRPr="00005F36" w:rsidRDefault="006D74AB" w:rsidP="00F714A8">
            <w:pPr>
              <w:rPr>
                <w:sz w:val="20"/>
              </w:rPr>
            </w:pPr>
            <w:r>
              <w:rPr>
                <w:i/>
                <w:sz w:val="20"/>
              </w:rPr>
              <w:t>Feelings</w:t>
            </w:r>
            <w:r>
              <w:rPr>
                <w:sz w:val="20"/>
              </w:rPr>
              <w:t xml:space="preserve">: </w:t>
            </w:r>
            <w:r w:rsidR="00004484">
              <w:rPr>
                <w:sz w:val="20"/>
              </w:rPr>
              <w:t>We will be learning about the importance of recognizing feelings and their impact on ourselves and others.</w:t>
            </w:r>
          </w:p>
        </w:tc>
      </w:tr>
    </w:tbl>
    <w:p w:rsidR="00BD5887" w:rsidRDefault="00BD5887" w:rsidP="00BD5887"/>
    <w:sectPr w:rsidR="00BD5887" w:rsidSect="00023C4D">
      <w:type w:val="continuous"/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04FC4"/>
    <w:multiLevelType w:val="hybridMultilevel"/>
    <w:tmpl w:val="BDE8F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023C4D"/>
    <w:rsid w:val="00004484"/>
    <w:rsid w:val="00005F36"/>
    <w:rsid w:val="00022546"/>
    <w:rsid w:val="00023C4D"/>
    <w:rsid w:val="000278D4"/>
    <w:rsid w:val="00037F08"/>
    <w:rsid w:val="00053EC2"/>
    <w:rsid w:val="00053FF6"/>
    <w:rsid w:val="00062369"/>
    <w:rsid w:val="000967D3"/>
    <w:rsid w:val="000A63C9"/>
    <w:rsid w:val="00105199"/>
    <w:rsid w:val="00180905"/>
    <w:rsid w:val="00181BB0"/>
    <w:rsid w:val="0018271A"/>
    <w:rsid w:val="00194AE9"/>
    <w:rsid w:val="001A16B0"/>
    <w:rsid w:val="001A2BA9"/>
    <w:rsid w:val="001A3200"/>
    <w:rsid w:val="001D41DB"/>
    <w:rsid w:val="001D7FF5"/>
    <w:rsid w:val="002E4C1C"/>
    <w:rsid w:val="0036077E"/>
    <w:rsid w:val="00372756"/>
    <w:rsid w:val="00393CA1"/>
    <w:rsid w:val="003A1461"/>
    <w:rsid w:val="0040257B"/>
    <w:rsid w:val="00403744"/>
    <w:rsid w:val="00452AA9"/>
    <w:rsid w:val="00455F47"/>
    <w:rsid w:val="004E5348"/>
    <w:rsid w:val="004F300F"/>
    <w:rsid w:val="00506383"/>
    <w:rsid w:val="005165F1"/>
    <w:rsid w:val="0053291F"/>
    <w:rsid w:val="00580DF3"/>
    <w:rsid w:val="0059550E"/>
    <w:rsid w:val="005C401D"/>
    <w:rsid w:val="005C661C"/>
    <w:rsid w:val="0061784F"/>
    <w:rsid w:val="00642686"/>
    <w:rsid w:val="00647900"/>
    <w:rsid w:val="00654F8B"/>
    <w:rsid w:val="00662F45"/>
    <w:rsid w:val="00666A14"/>
    <w:rsid w:val="00676841"/>
    <w:rsid w:val="006834A4"/>
    <w:rsid w:val="006B4133"/>
    <w:rsid w:val="006D74AB"/>
    <w:rsid w:val="007277DC"/>
    <w:rsid w:val="00792ECE"/>
    <w:rsid w:val="0079641F"/>
    <w:rsid w:val="00802216"/>
    <w:rsid w:val="00820C6F"/>
    <w:rsid w:val="0082522B"/>
    <w:rsid w:val="00864A2A"/>
    <w:rsid w:val="008D5978"/>
    <w:rsid w:val="008E38E3"/>
    <w:rsid w:val="008F5F73"/>
    <w:rsid w:val="00905994"/>
    <w:rsid w:val="00912908"/>
    <w:rsid w:val="00925A8A"/>
    <w:rsid w:val="00936695"/>
    <w:rsid w:val="00945A04"/>
    <w:rsid w:val="00954A70"/>
    <w:rsid w:val="00970D4C"/>
    <w:rsid w:val="009870FE"/>
    <w:rsid w:val="009B47F0"/>
    <w:rsid w:val="00A36C5B"/>
    <w:rsid w:val="00A45181"/>
    <w:rsid w:val="00A45463"/>
    <w:rsid w:val="00A5534D"/>
    <w:rsid w:val="00A63496"/>
    <w:rsid w:val="00A67BA9"/>
    <w:rsid w:val="00A92759"/>
    <w:rsid w:val="00AA0DE2"/>
    <w:rsid w:val="00B00488"/>
    <w:rsid w:val="00B04270"/>
    <w:rsid w:val="00B11015"/>
    <w:rsid w:val="00B47F90"/>
    <w:rsid w:val="00B73931"/>
    <w:rsid w:val="00B871A1"/>
    <w:rsid w:val="00B96001"/>
    <w:rsid w:val="00BC68C9"/>
    <w:rsid w:val="00BD5887"/>
    <w:rsid w:val="00BD66A7"/>
    <w:rsid w:val="00BD752C"/>
    <w:rsid w:val="00BE5B62"/>
    <w:rsid w:val="00C01E8F"/>
    <w:rsid w:val="00C141E8"/>
    <w:rsid w:val="00C41091"/>
    <w:rsid w:val="00CA64DA"/>
    <w:rsid w:val="00CA7D94"/>
    <w:rsid w:val="00CB14B4"/>
    <w:rsid w:val="00CB62FF"/>
    <w:rsid w:val="00D226DA"/>
    <w:rsid w:val="00D2529E"/>
    <w:rsid w:val="00D30739"/>
    <w:rsid w:val="00D31DB9"/>
    <w:rsid w:val="00D511C7"/>
    <w:rsid w:val="00D64F4A"/>
    <w:rsid w:val="00D70661"/>
    <w:rsid w:val="00DA05A6"/>
    <w:rsid w:val="00DC36E6"/>
    <w:rsid w:val="00E00972"/>
    <w:rsid w:val="00E13430"/>
    <w:rsid w:val="00E53AE4"/>
    <w:rsid w:val="00E55E4E"/>
    <w:rsid w:val="00E62B6B"/>
    <w:rsid w:val="00E640AE"/>
    <w:rsid w:val="00E87AAD"/>
    <w:rsid w:val="00E9068A"/>
    <w:rsid w:val="00E91655"/>
    <w:rsid w:val="00EB110C"/>
    <w:rsid w:val="00EE1E89"/>
    <w:rsid w:val="00EF087B"/>
    <w:rsid w:val="00F54F92"/>
    <w:rsid w:val="00F63EDF"/>
    <w:rsid w:val="00FA26FE"/>
    <w:rsid w:val="00FC0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C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2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C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2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ooe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subnt1</cp:lastModifiedBy>
  <cp:revision>2</cp:revision>
  <cp:lastPrinted>2019-07-18T07:28:00Z</cp:lastPrinted>
  <dcterms:created xsi:type="dcterms:W3CDTF">2020-07-15T13:39:00Z</dcterms:created>
  <dcterms:modified xsi:type="dcterms:W3CDTF">2020-07-15T13:39:00Z</dcterms:modified>
</cp:coreProperties>
</file>